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18C" w:rsidRDefault="00FF518C" w:rsidP="00FF518C">
      <w:pPr>
        <w:spacing w:after="0"/>
        <w:jc w:val="right"/>
        <w:rPr>
          <w:sz w:val="30"/>
          <w:szCs w:val="30"/>
        </w:rPr>
      </w:pPr>
      <w:r>
        <w:rPr>
          <w:sz w:val="30"/>
          <w:szCs w:val="30"/>
        </w:rPr>
        <w:t>ПРОЕКТ</w:t>
      </w:r>
      <w:r w:rsidR="001D456B">
        <w:rPr>
          <w:sz w:val="30"/>
          <w:szCs w:val="30"/>
        </w:rPr>
        <w:t xml:space="preserve"> </w:t>
      </w:r>
    </w:p>
    <w:p w:rsidR="00FF518C" w:rsidRPr="00741607" w:rsidRDefault="001D456B" w:rsidP="00FF518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sz w:val="30"/>
          <w:szCs w:val="30"/>
        </w:rPr>
        <w:t xml:space="preserve">                                                                                                                           </w:t>
      </w:r>
      <w:r w:rsidR="00FF518C" w:rsidRPr="00741607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FF518C" w:rsidRPr="00741607" w:rsidRDefault="00FF518C" w:rsidP="00FF518C">
      <w:pPr>
        <w:pStyle w:val="ConsTitle"/>
        <w:ind w:right="0" w:firstLine="54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41607">
        <w:rPr>
          <w:rFonts w:ascii="Times New Roman" w:hAnsi="Times New Roman" w:cs="Times New Roman"/>
          <w:b w:val="0"/>
          <w:sz w:val="28"/>
          <w:szCs w:val="28"/>
        </w:rPr>
        <w:t>РОСТОВСКАЯ ОБЛАСТЬ</w:t>
      </w:r>
    </w:p>
    <w:p w:rsidR="00FF518C" w:rsidRPr="00741607" w:rsidRDefault="00FF518C" w:rsidP="00FF518C">
      <w:pPr>
        <w:pStyle w:val="ConsTitle"/>
        <w:ind w:right="0" w:firstLine="54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41607">
        <w:rPr>
          <w:rFonts w:ascii="Times New Roman" w:hAnsi="Times New Roman" w:cs="Times New Roman"/>
          <w:b w:val="0"/>
          <w:sz w:val="28"/>
          <w:szCs w:val="28"/>
        </w:rPr>
        <w:t>РОДИОНОВО-НЕСВЕТАЙСКИЙ РАЙОН</w:t>
      </w:r>
    </w:p>
    <w:p w:rsidR="00FF518C" w:rsidRPr="00741607" w:rsidRDefault="00FF518C" w:rsidP="00FF518C">
      <w:pPr>
        <w:pStyle w:val="ConsTitle"/>
        <w:ind w:left="-567" w:right="-483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41607">
        <w:rPr>
          <w:rFonts w:ascii="Times New Roman" w:hAnsi="Times New Roman" w:cs="Times New Roman"/>
          <w:b w:val="0"/>
          <w:sz w:val="28"/>
          <w:szCs w:val="28"/>
        </w:rPr>
        <w:t xml:space="preserve">СОБРАНИЕ ДЕПУТАТОВ </w:t>
      </w:r>
    </w:p>
    <w:p w:rsidR="00FF518C" w:rsidRPr="00741607" w:rsidRDefault="00FF518C" w:rsidP="00FF518C">
      <w:pPr>
        <w:pStyle w:val="ConsTitle"/>
        <w:ind w:left="-567" w:right="-483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41607">
        <w:rPr>
          <w:rFonts w:ascii="Times New Roman" w:hAnsi="Times New Roman" w:cs="Times New Roman"/>
          <w:b w:val="0"/>
          <w:sz w:val="28"/>
          <w:szCs w:val="28"/>
        </w:rPr>
        <w:t xml:space="preserve">КУТЕЙНИКОВСКОГО СЕЛЬСКОГО ПОСЕЛЕНИЯ </w:t>
      </w:r>
    </w:p>
    <w:p w:rsidR="00FF518C" w:rsidRPr="00741607" w:rsidRDefault="00FF518C" w:rsidP="00FF518C">
      <w:pPr>
        <w:pStyle w:val="ConsTitle"/>
        <w:ind w:left="-567" w:right="-483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41607">
        <w:rPr>
          <w:rFonts w:ascii="Times New Roman" w:hAnsi="Times New Roman" w:cs="Times New Roman"/>
          <w:b w:val="0"/>
          <w:sz w:val="28"/>
          <w:szCs w:val="28"/>
        </w:rPr>
        <w:t>ПЯТОГО СОЗЫВА</w:t>
      </w:r>
    </w:p>
    <w:p w:rsidR="00FF518C" w:rsidRPr="00741607" w:rsidRDefault="00FF518C" w:rsidP="00FF518C">
      <w:pPr>
        <w:spacing w:line="240" w:lineRule="exact"/>
        <w:ind w:right="-119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F518C" w:rsidRPr="00741607" w:rsidRDefault="00FF518C" w:rsidP="00FF518C">
      <w:pPr>
        <w:spacing w:line="240" w:lineRule="exact"/>
        <w:ind w:right="-1191"/>
        <w:rPr>
          <w:rFonts w:ascii="Times New Roman" w:hAnsi="Times New Roman" w:cs="Times New Roman"/>
          <w:sz w:val="28"/>
          <w:szCs w:val="28"/>
        </w:rPr>
      </w:pPr>
      <w:r w:rsidRPr="0074160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РЕШЕНИЕ № </w:t>
      </w:r>
    </w:p>
    <w:p w:rsidR="00FF518C" w:rsidRDefault="00FF518C" w:rsidP="00FF518C">
      <w:pPr>
        <w:pStyle w:val="3"/>
        <w:rPr>
          <w:b/>
          <w:szCs w:val="28"/>
        </w:rPr>
      </w:pPr>
      <w:r>
        <w:rPr>
          <w:b/>
          <w:szCs w:val="28"/>
        </w:rPr>
        <w:t>ноября</w:t>
      </w:r>
      <w:r w:rsidRPr="00741607">
        <w:rPr>
          <w:b/>
          <w:szCs w:val="28"/>
        </w:rPr>
        <w:t xml:space="preserve"> 2021 год                                                                   сл. Кутейниково</w:t>
      </w:r>
    </w:p>
    <w:p w:rsidR="00CD38B7" w:rsidRDefault="00CD38B7" w:rsidP="00FF518C">
      <w:pPr>
        <w:pStyle w:val="3"/>
        <w:rPr>
          <w:color w:val="000000"/>
          <w:szCs w:val="28"/>
        </w:rPr>
      </w:pPr>
    </w:p>
    <w:p w:rsidR="008F2808" w:rsidRDefault="00CD38B7" w:rsidP="00FF51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r w:rsidR="008F2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заключении Соглашения 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передаче</w:t>
      </w:r>
    </w:p>
    <w:p w:rsidR="00CD38B7" w:rsidRDefault="008F2808" w:rsidP="00FF51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Контрольно-счетной палате Ростовской области </w:t>
      </w:r>
      <w:r w:rsidR="00CD3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полномочий по осуществлению внешнего муниципального финансового</w:t>
      </w:r>
    </w:p>
    <w:p w:rsidR="00CD38B7" w:rsidRDefault="00CD38B7" w:rsidP="00FF51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контроля </w:t>
      </w:r>
      <w:r w:rsidR="008F2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муниципальном образовании Ростовской области</w:t>
      </w:r>
    </w:p>
    <w:p w:rsidR="008F2808" w:rsidRDefault="008F2808" w:rsidP="00FF51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FF5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Кутейниковское сельское поселение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CD38B7" w:rsidRDefault="00CD38B7" w:rsidP="00CD38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38B7" w:rsidRDefault="000F3AF4" w:rsidP="00FF51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связи с отсутствием в муниципальном образовании «Родионово-Несветайский район» Ростовской области контрольно-счетного органа и в целях осуществления внешнего муниципального финансового контроля, в соответствии с пунктом </w:t>
      </w:r>
      <w:r w:rsidRPr="00BB7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 статьи 21.1 </w:t>
      </w:r>
      <w:r w:rsidR="00BB7C62" w:rsidRPr="00BB7C62">
        <w:rPr>
          <w:rFonts w:ascii="Times New Roman" w:hAnsi="Times New Roman" w:cs="Times New Roman"/>
          <w:sz w:val="28"/>
          <w:szCs w:val="28"/>
        </w:rPr>
        <w:t>Областного закона Ростовской области от 14.09.2011 № 667 –ЗС «О Контрольно-счетной палате Ростовской области»</w:t>
      </w:r>
      <w:proofErr w:type="gramStart"/>
      <w:r w:rsidR="00BB7C62" w:rsidRPr="00BB7C62">
        <w:rPr>
          <w:rFonts w:ascii="Times New Roman" w:hAnsi="Times New Roman" w:cs="Times New Roman"/>
          <w:sz w:val="28"/>
          <w:szCs w:val="28"/>
        </w:rPr>
        <w:t>,</w:t>
      </w:r>
      <w:r w:rsidR="00741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="00741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ассмотрев проект Соглашения о передаче Контрольно-счетной палате Ростовской области полномочий по осуществлению внешнего муниципального финансового контроля в муниципальном образовании Ростовской области «</w:t>
      </w:r>
      <w:r w:rsidR="00FF5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Кутейниковское сельское поселение</w:t>
      </w:r>
      <w:r w:rsidR="00741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</w:t>
      </w:r>
      <w:r w:rsidR="00CD3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Собрание депутатов</w:t>
      </w:r>
      <w:r w:rsidR="00FF5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Кутейниковского сельского поселения</w:t>
      </w:r>
    </w:p>
    <w:p w:rsidR="00CD38B7" w:rsidRDefault="00CD38B7" w:rsidP="00FF51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38B7" w:rsidRDefault="00CD38B7" w:rsidP="00FF51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</w:t>
      </w:r>
      <w:r w:rsidR="00741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CD38B7" w:rsidRDefault="00CD38B7" w:rsidP="00FF51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38B7" w:rsidRDefault="00CD38B7" w:rsidP="00FF51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741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Заключить</w:t>
      </w:r>
      <w:r w:rsidR="00FF5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41043">
        <w:rPr>
          <w:rFonts w:ascii="Times New Roman" w:hAnsi="Times New Roman" w:cs="Times New Roman"/>
          <w:sz w:val="28"/>
          <w:szCs w:val="28"/>
        </w:rPr>
        <w:t xml:space="preserve">Соглашение с </w:t>
      </w:r>
      <w:r>
        <w:rPr>
          <w:rFonts w:ascii="Times New Roman" w:hAnsi="Times New Roman" w:cs="Times New Roman"/>
          <w:sz w:val="28"/>
          <w:szCs w:val="28"/>
        </w:rPr>
        <w:t xml:space="preserve"> Контрольно-счетн</w:t>
      </w:r>
      <w:r w:rsidR="00741043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палат</w:t>
      </w:r>
      <w:r w:rsidR="00741043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Ростовской области </w:t>
      </w:r>
      <w:r w:rsidR="0074443C">
        <w:rPr>
          <w:rFonts w:ascii="Times New Roman" w:hAnsi="Times New Roman" w:cs="Times New Roman"/>
          <w:sz w:val="28"/>
          <w:szCs w:val="28"/>
        </w:rPr>
        <w:t>о передаче</w:t>
      </w:r>
      <w:r w:rsidR="00FF518C">
        <w:rPr>
          <w:rFonts w:ascii="Times New Roman" w:hAnsi="Times New Roman" w:cs="Times New Roman"/>
          <w:sz w:val="28"/>
          <w:szCs w:val="28"/>
        </w:rPr>
        <w:t xml:space="preserve"> </w:t>
      </w:r>
      <w:r w:rsidR="0074443C">
        <w:rPr>
          <w:rFonts w:ascii="Times New Roman" w:hAnsi="Times New Roman" w:cs="Times New Roman"/>
          <w:sz w:val="28"/>
          <w:szCs w:val="28"/>
        </w:rPr>
        <w:t>Контрольно-счетной палате Ростовской области полномочий по осуществлению внешнего муниципального финансового контроля</w:t>
      </w:r>
      <w:r w:rsidR="00744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муниципальном образовании Ростовской области «</w:t>
      </w:r>
      <w:r w:rsidR="00FF5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Кутейниковское сельское поселение</w:t>
      </w:r>
      <w:r w:rsidR="00744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FF5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44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неопределенный срок.</w:t>
      </w:r>
    </w:p>
    <w:p w:rsidR="00CD38B7" w:rsidRDefault="00CD38B7" w:rsidP="00FF51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2. Направить настоящее решение в адрес председателя Контрольно-счетной палаты Ростовской области.</w:t>
      </w:r>
    </w:p>
    <w:p w:rsidR="00CD38B7" w:rsidRDefault="00E02B66" w:rsidP="00FF51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CD3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4A7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CD3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астоящее решение</w:t>
      </w:r>
      <w:r w:rsidR="004A7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подлежит официальному опубликованию</w:t>
      </w:r>
      <w:r w:rsidR="008F6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="00CD3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вступает в силу со дня его принятия. </w:t>
      </w:r>
    </w:p>
    <w:p w:rsidR="00CD38B7" w:rsidRDefault="00E02B66" w:rsidP="00FF51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CD3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="00CD3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="00CD3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настоящего решения возложить на</w:t>
      </w:r>
      <w:r w:rsidR="00FF5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D3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постоянную комиссию по</w:t>
      </w:r>
      <w:r w:rsidR="004A7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бюджету, налогам</w:t>
      </w:r>
      <w:r w:rsidR="00FF5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7D4353" w:rsidRPr="007D4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собственности </w:t>
      </w:r>
      <w:r w:rsidR="008F606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FF518C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Червоненко И.Г.</w:t>
      </w:r>
      <w:r w:rsidR="008F606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7D43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D38B7" w:rsidRDefault="00CD38B7" w:rsidP="00CD38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4353" w:rsidRPr="007D4353" w:rsidRDefault="007D4353" w:rsidP="007D43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Собрания депутатов – </w:t>
      </w:r>
    </w:p>
    <w:p w:rsidR="007E605E" w:rsidRDefault="007D4353" w:rsidP="007D4353">
      <w:r w:rsidRPr="007D4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FF5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Кутейниковского сельского поселения                           Т.И. Дудниченко</w:t>
      </w:r>
    </w:p>
    <w:sectPr w:rsidR="007E605E" w:rsidSect="00FF518C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11CE"/>
    <w:rsid w:val="000F3AF4"/>
    <w:rsid w:val="001D456B"/>
    <w:rsid w:val="003311CE"/>
    <w:rsid w:val="003416F7"/>
    <w:rsid w:val="004A7CE8"/>
    <w:rsid w:val="007067B3"/>
    <w:rsid w:val="00741043"/>
    <w:rsid w:val="0074443C"/>
    <w:rsid w:val="007D4353"/>
    <w:rsid w:val="007E605E"/>
    <w:rsid w:val="008F2808"/>
    <w:rsid w:val="008F6066"/>
    <w:rsid w:val="0096493F"/>
    <w:rsid w:val="00BB7C62"/>
    <w:rsid w:val="00CD38B7"/>
    <w:rsid w:val="00E02B66"/>
    <w:rsid w:val="00FA3D58"/>
    <w:rsid w:val="00FF51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8B7"/>
  </w:style>
  <w:style w:type="paragraph" w:styleId="3">
    <w:name w:val="heading 3"/>
    <w:basedOn w:val="a"/>
    <w:next w:val="a"/>
    <w:link w:val="30"/>
    <w:qFormat/>
    <w:rsid w:val="001D456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D456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Title">
    <w:name w:val="ConsTitle"/>
    <w:rsid w:val="001D456B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8B7"/>
  </w:style>
  <w:style w:type="paragraph" w:styleId="3">
    <w:name w:val="heading 3"/>
    <w:basedOn w:val="a"/>
    <w:next w:val="a"/>
    <w:link w:val="30"/>
    <w:qFormat/>
    <w:rsid w:val="001D456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D456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Title">
    <w:name w:val="ConsTitle"/>
    <w:rsid w:val="001D456B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16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Пользователь</cp:lastModifiedBy>
  <cp:revision>9</cp:revision>
  <cp:lastPrinted>2021-10-06T12:19:00Z</cp:lastPrinted>
  <dcterms:created xsi:type="dcterms:W3CDTF">2021-10-06T11:42:00Z</dcterms:created>
  <dcterms:modified xsi:type="dcterms:W3CDTF">2021-11-19T05:42:00Z</dcterms:modified>
</cp:coreProperties>
</file>