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4F" w:rsidRDefault="00F62F76" w:rsidP="00F62F76">
      <w:pPr>
        <w:jc w:val="center"/>
        <w:rPr>
          <w:b/>
          <w:sz w:val="28"/>
          <w:szCs w:val="28"/>
        </w:rPr>
      </w:pPr>
      <w:r w:rsidRPr="0072064F">
        <w:rPr>
          <w:b/>
          <w:sz w:val="28"/>
          <w:szCs w:val="28"/>
        </w:rPr>
        <w:t>Список специалистов</w:t>
      </w:r>
    </w:p>
    <w:p w:rsidR="0072064F" w:rsidRDefault="00F62F76" w:rsidP="00F62F76">
      <w:pPr>
        <w:jc w:val="center"/>
        <w:rPr>
          <w:b/>
          <w:sz w:val="28"/>
          <w:szCs w:val="28"/>
        </w:rPr>
      </w:pPr>
      <w:r w:rsidRPr="0072064F">
        <w:rPr>
          <w:b/>
          <w:sz w:val="28"/>
          <w:szCs w:val="28"/>
        </w:rPr>
        <w:t xml:space="preserve"> Администрации Кутейниковского сельского поселения </w:t>
      </w:r>
    </w:p>
    <w:p w:rsidR="00F950A9" w:rsidRPr="0072064F" w:rsidRDefault="00F62F76" w:rsidP="00F62F76">
      <w:pPr>
        <w:jc w:val="center"/>
        <w:rPr>
          <w:b/>
          <w:sz w:val="28"/>
          <w:szCs w:val="28"/>
        </w:rPr>
      </w:pPr>
      <w:r w:rsidRPr="0072064F">
        <w:rPr>
          <w:b/>
          <w:sz w:val="28"/>
          <w:szCs w:val="28"/>
        </w:rPr>
        <w:t>Родионово-Несветайского района Ростовской области</w:t>
      </w:r>
    </w:p>
    <w:p w:rsidR="0072064F" w:rsidRDefault="0072064F" w:rsidP="00F62F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2880"/>
        <w:gridCol w:w="2083"/>
      </w:tblGrid>
      <w:tr w:rsidR="0072064F" w:rsidTr="00724157">
        <w:tc>
          <w:tcPr>
            <w:tcW w:w="1008" w:type="dxa"/>
          </w:tcPr>
          <w:p w:rsidR="0072064F" w:rsidRDefault="0072064F" w:rsidP="00724157">
            <w:pPr>
              <w:jc w:val="center"/>
            </w:pPr>
            <w:r>
              <w:t>№ п/п</w:t>
            </w:r>
          </w:p>
        </w:tc>
        <w:tc>
          <w:tcPr>
            <w:tcW w:w="3600" w:type="dxa"/>
          </w:tcPr>
          <w:p w:rsidR="0072064F" w:rsidRDefault="0072064F" w:rsidP="00724157">
            <w:pPr>
              <w:jc w:val="center"/>
            </w:pPr>
            <w:r>
              <w:t>Фамилия, Имя, Отчество специалиста</w:t>
            </w:r>
          </w:p>
        </w:tc>
        <w:tc>
          <w:tcPr>
            <w:tcW w:w="2880" w:type="dxa"/>
          </w:tcPr>
          <w:p w:rsidR="0072064F" w:rsidRDefault="0072064F" w:rsidP="00724157">
            <w:pPr>
              <w:jc w:val="center"/>
            </w:pPr>
            <w:r>
              <w:t>Замещающая должность</w:t>
            </w:r>
          </w:p>
        </w:tc>
        <w:tc>
          <w:tcPr>
            <w:tcW w:w="2083" w:type="dxa"/>
          </w:tcPr>
          <w:p w:rsidR="0072064F" w:rsidRDefault="0072064F" w:rsidP="00724157">
            <w:pPr>
              <w:jc w:val="center"/>
            </w:pPr>
            <w:r>
              <w:t>№ телефона</w:t>
            </w:r>
          </w:p>
        </w:tc>
      </w:tr>
      <w:tr w:rsidR="0072064F" w:rsidTr="00724157">
        <w:tc>
          <w:tcPr>
            <w:tcW w:w="1008" w:type="dxa"/>
          </w:tcPr>
          <w:p w:rsidR="0072064F" w:rsidRDefault="0072064F" w:rsidP="00724157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72064F" w:rsidRDefault="00724157" w:rsidP="0072064F">
            <w:proofErr w:type="spellStart"/>
            <w:r>
              <w:t>Жмурко</w:t>
            </w:r>
            <w:proofErr w:type="spellEnd"/>
            <w:r>
              <w:t xml:space="preserve"> Елена Валентиновна </w:t>
            </w:r>
          </w:p>
        </w:tc>
        <w:tc>
          <w:tcPr>
            <w:tcW w:w="2880" w:type="dxa"/>
          </w:tcPr>
          <w:p w:rsidR="0072064F" w:rsidRDefault="0072064F" w:rsidP="0072064F">
            <w:r>
              <w:t xml:space="preserve">Начальник сектора экономики и финансов </w:t>
            </w:r>
          </w:p>
        </w:tc>
        <w:tc>
          <w:tcPr>
            <w:tcW w:w="2083" w:type="dxa"/>
          </w:tcPr>
          <w:p w:rsidR="0072064F" w:rsidRDefault="0072064F" w:rsidP="0072064F">
            <w:r>
              <w:t>8 (86340) 26-7-23</w:t>
            </w:r>
          </w:p>
        </w:tc>
      </w:tr>
      <w:tr w:rsidR="0072064F" w:rsidTr="00724157">
        <w:tc>
          <w:tcPr>
            <w:tcW w:w="1008" w:type="dxa"/>
          </w:tcPr>
          <w:p w:rsidR="0072064F" w:rsidRDefault="0072064F" w:rsidP="00724157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72064F" w:rsidRDefault="00CC6C79" w:rsidP="0072064F">
            <w:proofErr w:type="spellStart"/>
            <w:r>
              <w:t>Агададашева</w:t>
            </w:r>
            <w:proofErr w:type="spellEnd"/>
            <w:r>
              <w:t xml:space="preserve"> Раиса </w:t>
            </w:r>
            <w:proofErr w:type="spellStart"/>
            <w:r>
              <w:t>Тажутдиновна</w:t>
            </w:r>
            <w:proofErr w:type="spellEnd"/>
            <w:r w:rsidR="00724157">
              <w:t xml:space="preserve"> </w:t>
            </w:r>
            <w:r w:rsidR="0072064F">
              <w:t xml:space="preserve"> </w:t>
            </w:r>
          </w:p>
        </w:tc>
        <w:tc>
          <w:tcPr>
            <w:tcW w:w="2880" w:type="dxa"/>
          </w:tcPr>
          <w:p w:rsidR="0072064F" w:rsidRDefault="0072064F" w:rsidP="0072064F">
            <w:r>
              <w:t>Ведущий специалист сектора экономики и финансов (главный бухгалтер)</w:t>
            </w:r>
          </w:p>
        </w:tc>
        <w:tc>
          <w:tcPr>
            <w:tcW w:w="2083" w:type="dxa"/>
          </w:tcPr>
          <w:p w:rsidR="0072064F" w:rsidRDefault="0072064F" w:rsidP="0072064F">
            <w:r>
              <w:t>8 (86340) 26-7-23</w:t>
            </w:r>
          </w:p>
        </w:tc>
      </w:tr>
      <w:tr w:rsidR="0072064F" w:rsidTr="00724157">
        <w:tc>
          <w:tcPr>
            <w:tcW w:w="1008" w:type="dxa"/>
          </w:tcPr>
          <w:p w:rsidR="0072064F" w:rsidRDefault="0072064F" w:rsidP="00724157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72064F" w:rsidRDefault="00CC6C79" w:rsidP="0072064F">
            <w:proofErr w:type="spellStart"/>
            <w:r>
              <w:t>Целевич</w:t>
            </w:r>
            <w:proofErr w:type="spellEnd"/>
            <w:r>
              <w:t xml:space="preserve"> Нина Николаевна</w:t>
            </w:r>
            <w:r w:rsidR="0072064F">
              <w:t xml:space="preserve"> </w:t>
            </w:r>
          </w:p>
        </w:tc>
        <w:tc>
          <w:tcPr>
            <w:tcW w:w="2880" w:type="dxa"/>
          </w:tcPr>
          <w:p w:rsidR="0072064F" w:rsidRDefault="00724157" w:rsidP="0072064F">
            <w:r>
              <w:t>Ведущий специалист</w:t>
            </w:r>
            <w:r w:rsidR="0072064F">
              <w:t xml:space="preserve"> сектора экономики и финансов </w:t>
            </w:r>
          </w:p>
        </w:tc>
        <w:tc>
          <w:tcPr>
            <w:tcW w:w="2083" w:type="dxa"/>
          </w:tcPr>
          <w:p w:rsidR="0072064F" w:rsidRDefault="0072064F" w:rsidP="0072064F">
            <w:r>
              <w:t>8 (86340) 26-7-23</w:t>
            </w:r>
          </w:p>
        </w:tc>
      </w:tr>
      <w:tr w:rsidR="0072064F" w:rsidTr="00724157">
        <w:tc>
          <w:tcPr>
            <w:tcW w:w="1008" w:type="dxa"/>
          </w:tcPr>
          <w:p w:rsidR="0072064F" w:rsidRDefault="0072064F" w:rsidP="00724157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72064F" w:rsidRDefault="00CC6C79" w:rsidP="0072064F">
            <w:r>
              <w:t>Михайлова Надежда Владимировна</w:t>
            </w:r>
            <w:r w:rsidR="00724157">
              <w:t xml:space="preserve"> </w:t>
            </w:r>
            <w:r w:rsidR="0072064F">
              <w:t xml:space="preserve"> </w:t>
            </w:r>
          </w:p>
        </w:tc>
        <w:tc>
          <w:tcPr>
            <w:tcW w:w="2880" w:type="dxa"/>
          </w:tcPr>
          <w:p w:rsidR="0072064F" w:rsidRDefault="00724157" w:rsidP="0072064F">
            <w:r>
              <w:t xml:space="preserve">Старший инспектор </w:t>
            </w:r>
          </w:p>
        </w:tc>
        <w:tc>
          <w:tcPr>
            <w:tcW w:w="2083" w:type="dxa"/>
          </w:tcPr>
          <w:p w:rsidR="0072064F" w:rsidRDefault="0072064F" w:rsidP="0072064F">
            <w:r>
              <w:t>8 (86340) 26-7-06</w:t>
            </w:r>
          </w:p>
        </w:tc>
      </w:tr>
      <w:tr w:rsidR="0072064F" w:rsidTr="00724157">
        <w:tc>
          <w:tcPr>
            <w:tcW w:w="1008" w:type="dxa"/>
          </w:tcPr>
          <w:p w:rsidR="0072064F" w:rsidRDefault="0072064F" w:rsidP="00724157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72064F" w:rsidRDefault="00CC6C79" w:rsidP="0072064F">
            <w:r>
              <w:t>Василенко Татьяна Владимировна</w:t>
            </w:r>
            <w:r w:rsidR="0072064F">
              <w:t xml:space="preserve"> </w:t>
            </w:r>
          </w:p>
        </w:tc>
        <w:tc>
          <w:tcPr>
            <w:tcW w:w="2880" w:type="dxa"/>
          </w:tcPr>
          <w:p w:rsidR="0072064F" w:rsidRDefault="0072064F" w:rsidP="0072064F">
            <w:r>
              <w:t xml:space="preserve">Специалист 1 категории по земельным и имущественным отношениям </w:t>
            </w:r>
          </w:p>
        </w:tc>
        <w:tc>
          <w:tcPr>
            <w:tcW w:w="2083" w:type="dxa"/>
          </w:tcPr>
          <w:p w:rsidR="0072064F" w:rsidRDefault="0072064F" w:rsidP="0072064F">
            <w:r>
              <w:t>8 (86340) 26-7-23</w:t>
            </w:r>
          </w:p>
        </w:tc>
      </w:tr>
      <w:tr w:rsidR="0072064F" w:rsidTr="00724157">
        <w:tc>
          <w:tcPr>
            <w:tcW w:w="1008" w:type="dxa"/>
          </w:tcPr>
          <w:p w:rsidR="0072064F" w:rsidRDefault="0072064F" w:rsidP="00724157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72064F" w:rsidRDefault="00CC6C79" w:rsidP="0072064F">
            <w:proofErr w:type="spellStart"/>
            <w:r>
              <w:t>Кажанова</w:t>
            </w:r>
            <w:proofErr w:type="spellEnd"/>
            <w:r>
              <w:t xml:space="preserve"> Татьяна Сергеевна</w:t>
            </w:r>
            <w:r w:rsidR="0072064F">
              <w:t xml:space="preserve"> </w:t>
            </w:r>
          </w:p>
        </w:tc>
        <w:tc>
          <w:tcPr>
            <w:tcW w:w="2880" w:type="dxa"/>
          </w:tcPr>
          <w:p w:rsidR="0072064F" w:rsidRDefault="00724157" w:rsidP="0072064F">
            <w:r>
              <w:t xml:space="preserve">Старший инспектор </w:t>
            </w:r>
            <w:r w:rsidR="0072064F">
              <w:t xml:space="preserve"> </w:t>
            </w:r>
          </w:p>
        </w:tc>
        <w:tc>
          <w:tcPr>
            <w:tcW w:w="2083" w:type="dxa"/>
          </w:tcPr>
          <w:p w:rsidR="0072064F" w:rsidRDefault="0072064F" w:rsidP="0072064F">
            <w:r>
              <w:t>8 (86340) 26-7-23</w:t>
            </w:r>
          </w:p>
        </w:tc>
      </w:tr>
      <w:tr w:rsidR="0072064F" w:rsidTr="00724157">
        <w:tc>
          <w:tcPr>
            <w:tcW w:w="1008" w:type="dxa"/>
          </w:tcPr>
          <w:p w:rsidR="0072064F" w:rsidRDefault="0072064F" w:rsidP="00724157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72064F" w:rsidRDefault="00CC6C79" w:rsidP="0072064F">
            <w:r>
              <w:t>Земляная Евгения Андреевна</w:t>
            </w:r>
          </w:p>
        </w:tc>
        <w:tc>
          <w:tcPr>
            <w:tcW w:w="2880" w:type="dxa"/>
          </w:tcPr>
          <w:p w:rsidR="0072064F" w:rsidRDefault="0072064F" w:rsidP="00724157">
            <w:r>
              <w:t>Специалист 1 категории по вопросам пожарной безопасности</w:t>
            </w:r>
            <w:r w:rsidR="00724157">
              <w:t>, ЖКХ, архивной работе</w:t>
            </w:r>
          </w:p>
        </w:tc>
        <w:tc>
          <w:tcPr>
            <w:tcW w:w="2083" w:type="dxa"/>
          </w:tcPr>
          <w:p w:rsidR="0072064F" w:rsidRDefault="0072064F" w:rsidP="0072064F">
            <w:r>
              <w:t>8 (86340) 26-7-23</w:t>
            </w:r>
          </w:p>
        </w:tc>
      </w:tr>
    </w:tbl>
    <w:p w:rsidR="0072064F" w:rsidRDefault="0072064F" w:rsidP="0072064F"/>
    <w:p w:rsidR="0072064F" w:rsidRPr="00F62F76" w:rsidRDefault="0072064F" w:rsidP="00F62F76">
      <w:pPr>
        <w:jc w:val="center"/>
        <w:rPr>
          <w:sz w:val="28"/>
          <w:szCs w:val="28"/>
        </w:rPr>
      </w:pPr>
    </w:p>
    <w:sectPr w:rsidR="0072064F" w:rsidRPr="00F62F76" w:rsidSect="00DF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characterSpacingControl w:val="doNotCompress"/>
  <w:compat/>
  <w:rsids>
    <w:rsidRoot w:val="00C63A49"/>
    <w:rsid w:val="00024C75"/>
    <w:rsid w:val="000927B5"/>
    <w:rsid w:val="00241759"/>
    <w:rsid w:val="003A55A6"/>
    <w:rsid w:val="006474F3"/>
    <w:rsid w:val="0072064F"/>
    <w:rsid w:val="00724157"/>
    <w:rsid w:val="00822361"/>
    <w:rsid w:val="009D383F"/>
    <w:rsid w:val="00BB3A59"/>
    <w:rsid w:val="00C63A49"/>
    <w:rsid w:val="00CC37DF"/>
    <w:rsid w:val="00CC6C79"/>
    <w:rsid w:val="00DF3BFE"/>
    <w:rsid w:val="00F62F76"/>
    <w:rsid w:val="00F9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B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Пользователь</cp:lastModifiedBy>
  <cp:revision>2</cp:revision>
  <dcterms:created xsi:type="dcterms:W3CDTF">2019-10-25T10:59:00Z</dcterms:created>
  <dcterms:modified xsi:type="dcterms:W3CDTF">2019-10-25T10:59:00Z</dcterms:modified>
</cp:coreProperties>
</file>