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96" w:rsidRDefault="000E2C96" w:rsidP="00537894">
      <w:pPr>
        <w:pStyle w:val="aa"/>
        <w:jc w:val="center"/>
      </w:pPr>
    </w:p>
    <w:p w:rsidR="00537894" w:rsidRDefault="00537894" w:rsidP="0053789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37894" w:rsidRDefault="00537894" w:rsidP="0053789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537894" w:rsidRDefault="00537894" w:rsidP="0053789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537894" w:rsidRDefault="00537894" w:rsidP="0053789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537894" w:rsidRDefault="00537894" w:rsidP="0053789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Кутейниковского сельского поселения</w:t>
      </w:r>
    </w:p>
    <w:p w:rsidR="00537894" w:rsidRDefault="00537894" w:rsidP="0053789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537894" w:rsidRDefault="00537894" w:rsidP="00537894">
      <w:pPr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37894" w:rsidRPr="00FD4E53" w:rsidRDefault="00537894" w:rsidP="00537894">
      <w:pPr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D4E53">
        <w:rPr>
          <w:rFonts w:ascii="Times New Roman" w:hAnsi="Times New Roman"/>
          <w:b/>
          <w:sz w:val="28"/>
          <w:szCs w:val="28"/>
        </w:rPr>
        <w:t>РЕШЕНИЕ № 81</w:t>
      </w:r>
    </w:p>
    <w:p w:rsidR="00537894" w:rsidRPr="00FD4E53" w:rsidRDefault="00A26E4B" w:rsidP="00537894">
      <w:pPr>
        <w:autoSpaceDN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27.04</w:t>
      </w:r>
      <w:r w:rsidR="00537894" w:rsidRPr="00FD4E53">
        <w:rPr>
          <w:rFonts w:ascii="Times New Roman" w:hAnsi="Times New Roman"/>
          <w:b/>
          <w:sz w:val="28"/>
          <w:szCs w:val="28"/>
        </w:rPr>
        <w:t>.2018                                                                сл. Кутейниково</w:t>
      </w:r>
    </w:p>
    <w:p w:rsidR="000E2C96" w:rsidRDefault="000E2C96" w:rsidP="000E2C96">
      <w:pPr>
        <w:pStyle w:val="ConsPlusTitle"/>
        <w:widowControl/>
        <w:jc w:val="center"/>
      </w:pPr>
    </w:p>
    <w:p w:rsidR="000E2C96" w:rsidRDefault="000E2C96" w:rsidP="000E2C96">
      <w:pPr>
        <w:pStyle w:val="ConsPlusTitle"/>
        <w:widowControl/>
        <w:jc w:val="center"/>
      </w:pPr>
    </w:p>
    <w:p w:rsidR="000E2C96" w:rsidRPr="00FD4E53" w:rsidRDefault="000E2C96" w:rsidP="000E2C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4E5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FD4E53">
        <w:rPr>
          <w:rFonts w:ascii="Times New Roman" w:hAnsi="Times New Roman" w:cs="Times New Roman"/>
          <w:b w:val="0"/>
          <w:sz w:val="28"/>
          <w:szCs w:val="28"/>
        </w:rPr>
        <w:t>утверждении  "Правил  выдачи разрешения  на складирование</w:t>
      </w:r>
    </w:p>
    <w:p w:rsidR="000E2C96" w:rsidRPr="00FD4E53" w:rsidRDefault="00FD4E53" w:rsidP="00FD4E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строительных материалов на территории, прилегающей к домовладению</w:t>
      </w:r>
      <w:r w:rsidR="000E2C96" w:rsidRPr="00FD4E53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0E2C96" w:rsidRPr="00060B30" w:rsidRDefault="000E2C96" w:rsidP="000E2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C96" w:rsidRDefault="000E2C96" w:rsidP="000E2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650" w:rsidRDefault="003B133C" w:rsidP="00B946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457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Кутейниковского</w:t>
      </w:r>
      <w:r w:rsidRPr="00D22457">
        <w:rPr>
          <w:rFonts w:ascii="Times New Roman" w:hAnsi="Times New Roman" w:cs="Times New Roman"/>
          <w:sz w:val="28"/>
          <w:szCs w:val="28"/>
        </w:rPr>
        <w:t xml:space="preserve"> сельское поселение», Федеральным законом Российской Федерации   от 06.10.2003 № 131-ФЗ «Об общих принципах организации местного самоуправления в Российской Федерации»,</w:t>
      </w:r>
      <w:r w:rsidR="00B94650" w:rsidRPr="00B94650">
        <w:rPr>
          <w:rFonts w:ascii="Times New Roman" w:hAnsi="Times New Roman" w:cs="Times New Roman"/>
          <w:sz w:val="28"/>
          <w:szCs w:val="28"/>
        </w:rPr>
        <w:t xml:space="preserve"> </w:t>
      </w:r>
      <w:r w:rsidR="00B94650">
        <w:rPr>
          <w:rFonts w:ascii="Times New Roman" w:hAnsi="Times New Roman" w:cs="Times New Roman"/>
          <w:sz w:val="28"/>
          <w:szCs w:val="28"/>
        </w:rPr>
        <w:t>Во исполнение Решение Собрание депутатов Кутейниковского сельского поселения "Об утверждении Правил благоустройства и санитарного содержания населенных пунктов Кутейниковского сельского поселения" от 27.10.2017  N 63  раздел 12 п. 12.12., решило:</w:t>
      </w:r>
    </w:p>
    <w:p w:rsidR="000E2C96" w:rsidRDefault="000E2C96" w:rsidP="000E2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"Правила выдачи разрешения на складирование строительных материалов на территории, прилегающей к домовладению" (приложение 1).</w:t>
      </w:r>
    </w:p>
    <w:p w:rsidR="000E2C96" w:rsidRDefault="000E2C96" w:rsidP="000E2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1 категории Администрации Кутейниковского сельского поселения Василенко Т.В.  осуществлять постоянный контроль за наличием у граждан, занимающих территорию, прилегающую к домовладению, для складирования строительных материалов, разрешений и соблюдением ими сроков действия разрешений.</w:t>
      </w:r>
    </w:p>
    <w:p w:rsidR="000E2C96" w:rsidRDefault="000E2C96" w:rsidP="000E2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несоблюдения Правил   благоустройства  предусмотрено наложения административного штрафа.</w:t>
      </w:r>
    </w:p>
    <w:p w:rsidR="000E2C96" w:rsidRDefault="000E2C96" w:rsidP="000E2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 и подлежит размещению на официальном сайте Администрации в сети Интернет, и общественных стендах.</w:t>
      </w:r>
    </w:p>
    <w:p w:rsidR="000E2C96" w:rsidRDefault="000E2C96" w:rsidP="000E2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 постановления оставляю за собой.</w:t>
      </w:r>
    </w:p>
    <w:p w:rsidR="000E2C96" w:rsidRDefault="000E2C96" w:rsidP="000E2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C96" w:rsidRDefault="000E2C96" w:rsidP="000E2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C96" w:rsidRDefault="000E2C96" w:rsidP="000E2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C96" w:rsidRDefault="000E2C96" w:rsidP="000E2C96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Кутейниковского </w:t>
      </w:r>
    </w:p>
    <w:p w:rsidR="000E2C96" w:rsidRDefault="000E2C96" w:rsidP="000E2C96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789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С.Е. Маркин</w:t>
      </w:r>
    </w:p>
    <w:p w:rsidR="00B94650" w:rsidRDefault="00B94650" w:rsidP="000E2C96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E2C96" w:rsidRDefault="000E2C96" w:rsidP="000E2C9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11FAB" w:rsidRDefault="00A11FAB" w:rsidP="00FD4E53">
      <w:pPr>
        <w:pStyle w:val="ConsPlusNormal"/>
        <w:widowControl/>
        <w:jc w:val="center"/>
        <w:outlineLvl w:val="0"/>
      </w:pPr>
    </w:p>
    <w:p w:rsidR="009C5FA7" w:rsidRDefault="009C5FA7" w:rsidP="009C5FA7">
      <w:pPr>
        <w:pStyle w:val="ConsPlusNormal"/>
        <w:widowControl/>
        <w:jc w:val="right"/>
        <w:outlineLvl w:val="0"/>
      </w:pPr>
    </w:p>
    <w:p w:rsidR="009C5FA7" w:rsidRPr="00A11FAB" w:rsidRDefault="009C5FA7" w:rsidP="009C5FA7">
      <w:pPr>
        <w:pStyle w:val="ConsPlusNormal"/>
        <w:widowControl/>
        <w:jc w:val="right"/>
        <w:outlineLvl w:val="0"/>
        <w:rPr>
          <w:rFonts w:ascii="Times New Roman" w:hAnsi="Times New Roman" w:cs="Times New Roman"/>
        </w:rPr>
      </w:pPr>
      <w:r w:rsidRPr="00A11FAB">
        <w:rPr>
          <w:rFonts w:ascii="Times New Roman" w:hAnsi="Times New Roman" w:cs="Times New Roman"/>
        </w:rPr>
        <w:t>Приложение 1</w:t>
      </w:r>
    </w:p>
    <w:p w:rsidR="009C5FA7" w:rsidRPr="00A11FAB" w:rsidRDefault="00A11FAB" w:rsidP="009C5FA7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A11FAB">
        <w:rPr>
          <w:rFonts w:ascii="Times New Roman" w:hAnsi="Times New Roman" w:cs="Times New Roman"/>
        </w:rPr>
        <w:t>к решению</w:t>
      </w:r>
    </w:p>
    <w:p w:rsidR="009C5FA7" w:rsidRPr="00A11FAB" w:rsidRDefault="00A11FAB" w:rsidP="009C5FA7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A11FAB">
        <w:rPr>
          <w:rFonts w:ascii="Times New Roman" w:hAnsi="Times New Roman" w:cs="Times New Roman"/>
        </w:rPr>
        <w:t xml:space="preserve">Собрания депутатов </w:t>
      </w:r>
      <w:r w:rsidR="009C5FA7" w:rsidRPr="00A11FAB">
        <w:rPr>
          <w:rFonts w:ascii="Times New Roman" w:hAnsi="Times New Roman" w:cs="Times New Roman"/>
        </w:rPr>
        <w:t xml:space="preserve"> Кутейниковского</w:t>
      </w:r>
    </w:p>
    <w:p w:rsidR="009C5FA7" w:rsidRPr="00A11FAB" w:rsidRDefault="009C5FA7" w:rsidP="009C5FA7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A11FAB">
        <w:rPr>
          <w:rFonts w:ascii="Times New Roman" w:hAnsi="Times New Roman" w:cs="Times New Roman"/>
        </w:rPr>
        <w:t>сельского поселения</w:t>
      </w:r>
      <w:r w:rsidR="00A11FAB">
        <w:rPr>
          <w:rFonts w:ascii="Times New Roman" w:hAnsi="Times New Roman" w:cs="Times New Roman"/>
        </w:rPr>
        <w:t xml:space="preserve"> от 03.05.2018 № 81</w:t>
      </w:r>
    </w:p>
    <w:p w:rsidR="009C5FA7" w:rsidRDefault="009C5FA7" w:rsidP="009C5FA7">
      <w:pPr>
        <w:pStyle w:val="ConsPlusNormal"/>
        <w:widowControl/>
      </w:pPr>
    </w:p>
    <w:p w:rsidR="009C5FA7" w:rsidRPr="00721182" w:rsidRDefault="009C5FA7" w:rsidP="009C5F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C5FA7" w:rsidRPr="00721182" w:rsidRDefault="009C5FA7" w:rsidP="009C5F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ПРАВИЛА</w:t>
      </w:r>
    </w:p>
    <w:p w:rsidR="009C5FA7" w:rsidRPr="00721182" w:rsidRDefault="009C5FA7" w:rsidP="009C5F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ВЫДАЧИ РАЗРЕШЕНИЯ НА СКЛАДИРОВАНИЕ СТРОИТЕЛЬНЫХ</w:t>
      </w:r>
    </w:p>
    <w:p w:rsidR="009C5FA7" w:rsidRPr="00721182" w:rsidRDefault="009C5FA7" w:rsidP="009C5F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МАТЕРИАЛОВ НА ТЕРРИТОРИИ, ПРИЛЕГАЮЩЕЙ К ДОМОВЛАДЕНИЮ</w:t>
      </w:r>
    </w:p>
    <w:p w:rsidR="009C5FA7" w:rsidRPr="00721182" w:rsidRDefault="009C5FA7" w:rsidP="009C5F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C5FA7" w:rsidRPr="00721182" w:rsidRDefault="009C5FA7" w:rsidP="009C5F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C5FA7" w:rsidRPr="00721182" w:rsidRDefault="009C5FA7" w:rsidP="009C5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1. Настоящие Правила разработаны в целях обеспечения единообразного подхода к работе по внешнему благоустройству поселения.</w:t>
      </w:r>
    </w:p>
    <w:p w:rsidR="009C5FA7" w:rsidRPr="00721182" w:rsidRDefault="009C5FA7" w:rsidP="009C5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 xml:space="preserve">2. Производство технической работы по оформлению и выдаче разрешения на складирование строительных материалов на территории, прилегающей к домовладению, осуществляется </w:t>
      </w:r>
      <w:r>
        <w:rPr>
          <w:rFonts w:ascii="Times New Roman" w:hAnsi="Times New Roman" w:cs="Times New Roman"/>
          <w:sz w:val="28"/>
          <w:szCs w:val="28"/>
        </w:rPr>
        <w:t>в А</w:t>
      </w:r>
      <w:r w:rsidRPr="00721182">
        <w:rPr>
          <w:rFonts w:ascii="Times New Roman" w:hAnsi="Times New Roman" w:cs="Times New Roman"/>
          <w:sz w:val="28"/>
          <w:szCs w:val="28"/>
        </w:rPr>
        <w:t>дминистрации Кутейниковского сельского поселения специалистом 1-категории</w:t>
      </w:r>
      <w:r w:rsidRPr="00AC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земельным и имущественным отношениям</w:t>
      </w:r>
      <w:r w:rsidRPr="00721182">
        <w:rPr>
          <w:rFonts w:ascii="Times New Roman" w:hAnsi="Times New Roman" w:cs="Times New Roman"/>
          <w:sz w:val="28"/>
          <w:szCs w:val="28"/>
        </w:rPr>
        <w:t>.</w:t>
      </w:r>
    </w:p>
    <w:p w:rsidR="009C5FA7" w:rsidRPr="00721182" w:rsidRDefault="009C5FA7" w:rsidP="009C5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3. Администрация Кутейниковского сельского поселения обязана обеспечить информирование граждан о порядке выдачи разрешения на складирование строительных материалов, времени и месте приема.</w:t>
      </w:r>
    </w:p>
    <w:p w:rsidR="009C5FA7" w:rsidRPr="00721182" w:rsidRDefault="009C5FA7" w:rsidP="009C5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4. Для получения разрешения на складирование строительных материалов необходимо представить в Администрацию Кутейниковского сельского поселения документы:</w:t>
      </w:r>
    </w:p>
    <w:p w:rsidR="009C5FA7" w:rsidRPr="00721182" w:rsidRDefault="009C5FA7" w:rsidP="009C5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- заявление (приложение 1) - заполняется на месте;</w:t>
      </w:r>
    </w:p>
    <w:p w:rsidR="009C5FA7" w:rsidRPr="00721182" w:rsidRDefault="009C5FA7" w:rsidP="009C5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- паспорт.</w:t>
      </w:r>
    </w:p>
    <w:p w:rsidR="009C5FA7" w:rsidRPr="00721182" w:rsidRDefault="009C5FA7" w:rsidP="009C5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5. Специалист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</w:t>
      </w:r>
      <w:r w:rsidRPr="00721182">
        <w:rPr>
          <w:rFonts w:ascii="Times New Roman" w:hAnsi="Times New Roman" w:cs="Times New Roman"/>
          <w:sz w:val="28"/>
          <w:szCs w:val="28"/>
        </w:rPr>
        <w:t xml:space="preserve"> Администрации Кутейниковского сельского поселения, оформляющий и выдающий разрешение:</w:t>
      </w:r>
    </w:p>
    <w:p w:rsidR="009C5FA7" w:rsidRPr="00721182" w:rsidRDefault="009C5FA7" w:rsidP="009C5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- выходит на место для определения занимаемой строительными материалами площади;</w:t>
      </w:r>
    </w:p>
    <w:p w:rsidR="009C5FA7" w:rsidRPr="00721182" w:rsidRDefault="009C5FA7" w:rsidP="009C5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- при наличии соответствующих документов (см. п. 4) оформляет разрешение (приложение 2) на срок до 1-го месяца.</w:t>
      </w:r>
    </w:p>
    <w:p w:rsidR="009C5FA7" w:rsidRPr="00721182" w:rsidRDefault="009C5FA7" w:rsidP="009C5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6. При необходимости продления срока действия разрешения, заявитель обязан явиться в Администрацию Кутейниковского сельского поселения (не позднее 1-го дня после окончания срока) и оформить продление действия документа.</w:t>
      </w:r>
    </w:p>
    <w:p w:rsidR="009C5FA7" w:rsidRPr="00721182" w:rsidRDefault="009C5FA7" w:rsidP="009C5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>Срок действия разрешения может быть продлен (при обязательном обращении граждан) на срок до одного месяца.</w:t>
      </w:r>
    </w:p>
    <w:p w:rsidR="009C5FA7" w:rsidRPr="00721182" w:rsidRDefault="009C5FA7" w:rsidP="009C5F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 xml:space="preserve">         7. Разрешение на складирование строительных материалов на территории, прилегающей к домовладению, составляется в 2-х экземплярах, которые имеют одинаковую юридическую силу, один из которых должен находиться у заявителя, другой - в Администрации Кутейниковского сельского поселения.</w:t>
      </w:r>
    </w:p>
    <w:p w:rsidR="009C5FA7" w:rsidRPr="00721182" w:rsidRDefault="009C5FA7" w:rsidP="009C5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182">
        <w:rPr>
          <w:rFonts w:ascii="Times New Roman" w:hAnsi="Times New Roman" w:cs="Times New Roman"/>
          <w:sz w:val="28"/>
          <w:szCs w:val="28"/>
        </w:rPr>
        <w:t xml:space="preserve">8. Специалист 1 категории </w:t>
      </w:r>
      <w:r>
        <w:rPr>
          <w:rFonts w:ascii="Times New Roman" w:hAnsi="Times New Roman" w:cs="Times New Roman"/>
          <w:sz w:val="28"/>
          <w:szCs w:val="28"/>
        </w:rPr>
        <w:t>по земельным и имущественным отношениям</w:t>
      </w:r>
      <w:r w:rsidRPr="00721182">
        <w:rPr>
          <w:rFonts w:ascii="Times New Roman" w:hAnsi="Times New Roman" w:cs="Times New Roman"/>
          <w:sz w:val="28"/>
          <w:szCs w:val="28"/>
        </w:rPr>
        <w:t xml:space="preserve"> должен вести журнал учета и регистрации выдачи разрешений на складирование строительных материалов.</w:t>
      </w:r>
    </w:p>
    <w:p w:rsidR="009C5FA7" w:rsidRPr="00721182" w:rsidRDefault="009C5FA7" w:rsidP="009C5F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C5FA7" w:rsidRPr="00FD4E53" w:rsidRDefault="009C5FA7" w:rsidP="009C5FA7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A7" w:rsidRPr="00FD4E53" w:rsidRDefault="009C5FA7" w:rsidP="009C5FA7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  <w:r w:rsidRPr="00FD4E53">
        <w:rPr>
          <w:rFonts w:ascii="Times New Roman" w:hAnsi="Times New Roman" w:cs="Times New Roman"/>
        </w:rPr>
        <w:t>Приложение 1</w:t>
      </w:r>
    </w:p>
    <w:p w:rsidR="009C5FA7" w:rsidRPr="00FD4E53" w:rsidRDefault="009C5FA7" w:rsidP="009C5FA7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FD4E53">
        <w:rPr>
          <w:rFonts w:ascii="Times New Roman" w:hAnsi="Times New Roman" w:cs="Times New Roman"/>
        </w:rPr>
        <w:t>к "Правилам выдачи разрешения</w:t>
      </w:r>
    </w:p>
    <w:p w:rsidR="009C5FA7" w:rsidRPr="00FD4E53" w:rsidRDefault="009C5FA7" w:rsidP="009C5FA7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FD4E53">
        <w:rPr>
          <w:rFonts w:ascii="Times New Roman" w:hAnsi="Times New Roman" w:cs="Times New Roman"/>
        </w:rPr>
        <w:t>на складирование строительных</w:t>
      </w:r>
    </w:p>
    <w:p w:rsidR="009C5FA7" w:rsidRPr="00FD4E53" w:rsidRDefault="009C5FA7" w:rsidP="009C5FA7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FD4E53">
        <w:rPr>
          <w:rFonts w:ascii="Times New Roman" w:hAnsi="Times New Roman" w:cs="Times New Roman"/>
        </w:rPr>
        <w:t>материалов"</w:t>
      </w:r>
    </w:p>
    <w:p w:rsidR="009C5FA7" w:rsidRPr="00DA0D5B" w:rsidRDefault="009C5FA7" w:rsidP="009C5F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C5FA7" w:rsidRPr="002C252C" w:rsidRDefault="009C5FA7" w:rsidP="009C5FA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C252C">
        <w:rPr>
          <w:rFonts w:ascii="Times New Roman" w:hAnsi="Times New Roman" w:cs="Times New Roman"/>
          <w:sz w:val="28"/>
          <w:szCs w:val="28"/>
        </w:rPr>
        <w:t xml:space="preserve"> Кутейниковского сельского</w:t>
      </w:r>
    </w:p>
    <w:p w:rsidR="009C5FA7" w:rsidRPr="002C252C" w:rsidRDefault="009C5FA7" w:rsidP="009C5FA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Г.Г.Яковенко </w:t>
      </w:r>
    </w:p>
    <w:p w:rsidR="009C5FA7" w:rsidRDefault="009C5FA7" w:rsidP="009C5FA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</w:t>
      </w:r>
      <w:r w:rsidRPr="002C25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C252C">
        <w:rPr>
          <w:rFonts w:ascii="Times New Roman" w:hAnsi="Times New Roman" w:cs="Times New Roman"/>
          <w:sz w:val="28"/>
          <w:szCs w:val="28"/>
        </w:rPr>
        <w:t>_______________,</w:t>
      </w:r>
    </w:p>
    <w:p w:rsidR="009C5FA7" w:rsidRDefault="009C5FA7" w:rsidP="009C5F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паспорт серия ______ № _______</w:t>
      </w:r>
    </w:p>
    <w:p w:rsidR="009C5FA7" w:rsidRPr="002C252C" w:rsidRDefault="009C5FA7" w:rsidP="009C5FA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выдан:_______________________</w:t>
      </w:r>
    </w:p>
    <w:p w:rsidR="009C5FA7" w:rsidRDefault="009C5FA7" w:rsidP="009C5FA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5FA7" w:rsidRDefault="009C5FA7" w:rsidP="009C5FA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5FA7" w:rsidRPr="002C252C" w:rsidRDefault="009C5FA7" w:rsidP="009C5F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C252C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9C5FA7" w:rsidRPr="002C252C" w:rsidRDefault="009C5FA7" w:rsidP="009C5FA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2C252C">
        <w:rPr>
          <w:rFonts w:ascii="Times New Roman" w:hAnsi="Times New Roman" w:cs="Times New Roman"/>
          <w:sz w:val="28"/>
          <w:szCs w:val="28"/>
        </w:rPr>
        <w:t>__________</w:t>
      </w:r>
    </w:p>
    <w:p w:rsidR="009C5FA7" w:rsidRDefault="009C5FA7" w:rsidP="009C5FA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5FA7" w:rsidRDefault="009C5FA7" w:rsidP="009C5F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5FA7" w:rsidRDefault="009C5FA7" w:rsidP="009C5F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5FA7" w:rsidRPr="002C252C" w:rsidRDefault="009C5FA7" w:rsidP="009C5F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5FA7" w:rsidRPr="002C252C" w:rsidRDefault="009C5FA7" w:rsidP="009C5F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ЗАЯВЛЕНИЕ</w:t>
      </w:r>
    </w:p>
    <w:p w:rsidR="009C5FA7" w:rsidRPr="002C252C" w:rsidRDefault="009C5FA7" w:rsidP="009C5F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5FA7" w:rsidRPr="002C252C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 xml:space="preserve">                Прошу  Вас  дать  разрешение  на  складирование   строительных</w:t>
      </w:r>
    </w:p>
    <w:p w:rsidR="009C5FA7" w:rsidRPr="002C252C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материалов (_____________________________________________________)</w:t>
      </w:r>
    </w:p>
    <w:p w:rsidR="009C5FA7" w:rsidRPr="002C252C" w:rsidRDefault="009C5FA7" w:rsidP="009C5FA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C252C">
        <w:rPr>
          <w:rFonts w:ascii="Times New Roman" w:hAnsi="Times New Roman" w:cs="Times New Roman"/>
          <w:sz w:val="22"/>
          <w:szCs w:val="22"/>
        </w:rPr>
        <w:t>(вид материалов)</w:t>
      </w:r>
    </w:p>
    <w:p w:rsidR="009C5FA7" w:rsidRPr="002C252C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на территории, прилегающей к домовладению, расположенному ________</w:t>
      </w:r>
    </w:p>
    <w:p w:rsidR="009C5FA7" w:rsidRPr="002C252C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__________________________ с ____________ по 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252C">
        <w:rPr>
          <w:rFonts w:ascii="Times New Roman" w:hAnsi="Times New Roman" w:cs="Times New Roman"/>
          <w:sz w:val="28"/>
          <w:szCs w:val="28"/>
        </w:rPr>
        <w:t>__ г.</w:t>
      </w:r>
    </w:p>
    <w:p w:rsidR="009C5FA7" w:rsidRPr="002C252C" w:rsidRDefault="009C5FA7" w:rsidP="009C5FA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C252C">
        <w:rPr>
          <w:rFonts w:ascii="Times New Roman" w:hAnsi="Times New Roman" w:cs="Times New Roman"/>
          <w:sz w:val="22"/>
          <w:szCs w:val="22"/>
        </w:rPr>
        <w:t>(адрес)</w:t>
      </w:r>
    </w:p>
    <w:p w:rsidR="009C5FA7" w:rsidRPr="002C252C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 xml:space="preserve">    По окончании проводимых работ ________________________________</w:t>
      </w:r>
    </w:p>
    <w:p w:rsidR="009C5FA7" w:rsidRPr="002C252C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5FA7" w:rsidRPr="002C252C" w:rsidRDefault="009C5FA7" w:rsidP="009C5FA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C252C">
        <w:rPr>
          <w:rFonts w:ascii="Times New Roman" w:hAnsi="Times New Roman" w:cs="Times New Roman"/>
          <w:sz w:val="22"/>
          <w:szCs w:val="22"/>
        </w:rPr>
        <w:t>(вид работ: строительные, благоустройство, пр.)</w:t>
      </w:r>
    </w:p>
    <w:p w:rsidR="009C5FA7" w:rsidRPr="002C252C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обязуюсь привести территорию в надлежащий порядок, в  соответствии</w:t>
      </w:r>
    </w:p>
    <w:p w:rsidR="009C5FA7" w:rsidRPr="002C252C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>с нормативными законодательными актами.</w:t>
      </w:r>
    </w:p>
    <w:p w:rsidR="009C5FA7" w:rsidRDefault="009C5FA7" w:rsidP="009C5F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C5FA7" w:rsidRPr="002C252C" w:rsidRDefault="009C5FA7" w:rsidP="009C5F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C5FA7" w:rsidRPr="002C252C" w:rsidRDefault="009C5FA7" w:rsidP="009C5FA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C252C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____________________/___________/</w:t>
      </w:r>
    </w:p>
    <w:p w:rsidR="009C5FA7" w:rsidRPr="002C252C" w:rsidRDefault="009C5FA7" w:rsidP="009C5FA7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C252C">
        <w:rPr>
          <w:rFonts w:ascii="Times New Roman" w:hAnsi="Times New Roman" w:cs="Times New Roman"/>
          <w:sz w:val="22"/>
          <w:szCs w:val="22"/>
        </w:rPr>
        <w:t>(фамилия, и. о.)    (подпись)</w:t>
      </w:r>
    </w:p>
    <w:p w:rsidR="009C5FA7" w:rsidRPr="002C252C" w:rsidRDefault="009C5FA7" w:rsidP="009C5FA7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C252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</w:t>
      </w:r>
    </w:p>
    <w:p w:rsidR="009C5FA7" w:rsidRPr="002C252C" w:rsidRDefault="009C5FA7" w:rsidP="009C5FA7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C252C">
        <w:rPr>
          <w:rFonts w:ascii="Times New Roman" w:hAnsi="Times New Roman" w:cs="Times New Roman"/>
          <w:sz w:val="22"/>
          <w:szCs w:val="22"/>
        </w:rPr>
        <w:t>(дата)</w:t>
      </w:r>
    </w:p>
    <w:p w:rsidR="009C5FA7" w:rsidRPr="002C252C" w:rsidRDefault="009C5FA7" w:rsidP="009C5FA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9C5FA7" w:rsidRPr="002C252C" w:rsidRDefault="009C5FA7" w:rsidP="009C5FA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9C5FA7" w:rsidRDefault="009C5FA7" w:rsidP="009C5FA7">
      <w:pPr>
        <w:pStyle w:val="ConsPlusNormal"/>
        <w:widowControl/>
        <w:jc w:val="right"/>
        <w:outlineLvl w:val="1"/>
      </w:pPr>
    </w:p>
    <w:p w:rsidR="009C5FA7" w:rsidRDefault="009C5FA7" w:rsidP="009C5FA7">
      <w:pPr>
        <w:pStyle w:val="ConsPlusNormal"/>
        <w:widowControl/>
        <w:jc w:val="right"/>
        <w:outlineLvl w:val="1"/>
      </w:pPr>
    </w:p>
    <w:p w:rsidR="009C5FA7" w:rsidRDefault="009C5FA7" w:rsidP="009C5FA7">
      <w:pPr>
        <w:pStyle w:val="ConsPlusNormal"/>
        <w:widowControl/>
        <w:jc w:val="right"/>
        <w:outlineLvl w:val="1"/>
      </w:pPr>
    </w:p>
    <w:p w:rsidR="009C5FA7" w:rsidRDefault="009C5FA7" w:rsidP="009C5FA7">
      <w:pPr>
        <w:pStyle w:val="ConsPlusNormal"/>
        <w:widowControl/>
        <w:jc w:val="right"/>
        <w:outlineLvl w:val="1"/>
      </w:pPr>
    </w:p>
    <w:p w:rsidR="009C5FA7" w:rsidRDefault="009C5FA7" w:rsidP="009C5FA7">
      <w:pPr>
        <w:pStyle w:val="ConsPlusNormal"/>
        <w:widowControl/>
        <w:outlineLvl w:val="1"/>
      </w:pPr>
    </w:p>
    <w:p w:rsidR="009C5FA7" w:rsidRDefault="009C5FA7" w:rsidP="009C5FA7">
      <w:pPr>
        <w:pStyle w:val="ConsPlusNormal"/>
        <w:widowControl/>
        <w:outlineLvl w:val="1"/>
      </w:pPr>
    </w:p>
    <w:p w:rsidR="00FD4E53" w:rsidRDefault="00FD4E53" w:rsidP="009C5FA7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FD4E53" w:rsidRDefault="00FD4E53" w:rsidP="009C5FA7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FD4E53" w:rsidRDefault="00FD4E53" w:rsidP="009C5FA7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9C5FA7" w:rsidRPr="00FD4E53" w:rsidRDefault="009C5FA7" w:rsidP="009C5FA7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  <w:r w:rsidRPr="00FD4E53">
        <w:rPr>
          <w:rFonts w:ascii="Times New Roman" w:hAnsi="Times New Roman" w:cs="Times New Roman"/>
        </w:rPr>
        <w:lastRenderedPageBreak/>
        <w:t>Приложение 2</w:t>
      </w:r>
    </w:p>
    <w:p w:rsidR="009C5FA7" w:rsidRPr="00FD4E53" w:rsidRDefault="009C5FA7" w:rsidP="009C5FA7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FD4E53">
        <w:rPr>
          <w:rFonts w:ascii="Times New Roman" w:hAnsi="Times New Roman" w:cs="Times New Roman"/>
        </w:rPr>
        <w:t>к "Правилам выдачи разрешения</w:t>
      </w:r>
    </w:p>
    <w:p w:rsidR="009C5FA7" w:rsidRPr="00FD4E53" w:rsidRDefault="009C5FA7" w:rsidP="009C5FA7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FD4E53">
        <w:rPr>
          <w:rFonts w:ascii="Times New Roman" w:hAnsi="Times New Roman" w:cs="Times New Roman"/>
        </w:rPr>
        <w:t>на складирование строительных</w:t>
      </w:r>
    </w:p>
    <w:p w:rsidR="009C5FA7" w:rsidRPr="00FD4E53" w:rsidRDefault="009C5FA7" w:rsidP="009C5FA7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FD4E53">
        <w:rPr>
          <w:rFonts w:ascii="Times New Roman" w:hAnsi="Times New Roman" w:cs="Times New Roman"/>
        </w:rPr>
        <w:t>материалов"</w:t>
      </w:r>
    </w:p>
    <w:p w:rsidR="009C5FA7" w:rsidRDefault="009C5FA7" w:rsidP="009C5FA7">
      <w:pPr>
        <w:pStyle w:val="ConsPlusNormal"/>
        <w:widowControl/>
      </w:pPr>
    </w:p>
    <w:p w:rsidR="009C5FA7" w:rsidRPr="00956496" w:rsidRDefault="009C5FA7" w:rsidP="009C5F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>РАЗРЕШЕНИЕ N _____</w:t>
      </w:r>
    </w:p>
    <w:p w:rsidR="009C5FA7" w:rsidRPr="00956496" w:rsidRDefault="009C5FA7" w:rsidP="009C5F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>НА СКЛАДИРОВАНИЕ СТРОИТЕЛЬНЫХ МАТЕРИАЛОВ</w:t>
      </w:r>
    </w:p>
    <w:p w:rsidR="009C5FA7" w:rsidRPr="00956496" w:rsidRDefault="009C5FA7" w:rsidP="009C5F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>НА ТЕРРИТОРИИ, ПРИЛЕГАЮЩЕЙ К ДОМОВЛАДЕНИЮ</w:t>
      </w:r>
    </w:p>
    <w:p w:rsidR="009C5FA7" w:rsidRPr="00956496" w:rsidRDefault="009C5FA7" w:rsidP="009C5F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C5FA7" w:rsidRPr="00956496" w:rsidRDefault="009C5FA7" w:rsidP="009C5F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 xml:space="preserve">"____"_____________ 20___ 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56496">
        <w:rPr>
          <w:rFonts w:ascii="Times New Roman" w:hAnsi="Times New Roman" w:cs="Times New Roman"/>
          <w:sz w:val="28"/>
          <w:szCs w:val="28"/>
        </w:rPr>
        <w:t xml:space="preserve">       сл.Кутейниково</w:t>
      </w:r>
    </w:p>
    <w:p w:rsidR="009C5FA7" w:rsidRPr="00956496" w:rsidRDefault="009C5FA7" w:rsidP="009C5F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FA7" w:rsidRPr="00956496" w:rsidRDefault="009C5FA7" w:rsidP="009C5FA7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>Администрация Кутейниковского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6496">
        <w:rPr>
          <w:rFonts w:ascii="Times New Roman" w:hAnsi="Times New Roman" w:cs="Times New Roman"/>
          <w:sz w:val="28"/>
          <w:szCs w:val="28"/>
        </w:rPr>
        <w:t>в лице Главы Кутейниковского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956496">
        <w:rPr>
          <w:rFonts w:ascii="Times New Roman" w:hAnsi="Times New Roman" w:cs="Times New Roman"/>
          <w:sz w:val="28"/>
          <w:szCs w:val="28"/>
        </w:rPr>
        <w:t>, действующей на основании  Устава, руководств</w:t>
      </w:r>
      <w:r>
        <w:rPr>
          <w:rFonts w:ascii="Times New Roman" w:hAnsi="Times New Roman" w:cs="Times New Roman"/>
          <w:sz w:val="28"/>
          <w:szCs w:val="28"/>
        </w:rPr>
        <w:t>уясь п 10.2.9. "Правил благоустройства</w:t>
      </w:r>
      <w:r w:rsidRPr="00956496">
        <w:rPr>
          <w:rFonts w:ascii="Times New Roman" w:hAnsi="Times New Roman" w:cs="Times New Roman"/>
          <w:sz w:val="28"/>
          <w:szCs w:val="28"/>
        </w:rPr>
        <w:t xml:space="preserve"> и санитарного содержания населенных пунктов Кутейниковского сельского поселения Родионово-Несветайского района Ростовской области",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6496">
        <w:rPr>
          <w:rFonts w:ascii="Times New Roman" w:hAnsi="Times New Roman" w:cs="Times New Roman"/>
          <w:sz w:val="28"/>
          <w:szCs w:val="28"/>
        </w:rPr>
        <w:t xml:space="preserve"> Собранием депутатов Кутейниковского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956496">
        <w:rPr>
          <w:rFonts w:ascii="Times New Roman" w:hAnsi="Times New Roman" w:cs="Times New Roman"/>
          <w:sz w:val="28"/>
          <w:szCs w:val="28"/>
        </w:rPr>
        <w:t xml:space="preserve"> созыва от </w:t>
      </w:r>
      <w:r>
        <w:rPr>
          <w:rFonts w:ascii="Times New Roman" w:hAnsi="Times New Roman" w:cs="Times New Roman"/>
          <w:sz w:val="28"/>
          <w:szCs w:val="28"/>
        </w:rPr>
        <w:t>26.12.2016</w:t>
      </w:r>
      <w:r w:rsidRPr="00956496">
        <w:rPr>
          <w:rFonts w:ascii="Times New Roman" w:hAnsi="Times New Roman" w:cs="Times New Roman"/>
          <w:sz w:val="28"/>
          <w:szCs w:val="28"/>
        </w:rPr>
        <w:t>, разре</w:t>
      </w:r>
      <w:r>
        <w:rPr>
          <w:rFonts w:ascii="Times New Roman" w:hAnsi="Times New Roman" w:cs="Times New Roman"/>
          <w:sz w:val="28"/>
          <w:szCs w:val="28"/>
        </w:rPr>
        <w:t>шает гр.</w:t>
      </w:r>
      <w:r w:rsidRPr="009564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C5FA7" w:rsidRPr="00956496" w:rsidRDefault="009C5FA7" w:rsidP="009C5FA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6496">
        <w:rPr>
          <w:rFonts w:ascii="Times New Roman" w:hAnsi="Times New Roman" w:cs="Times New Roman"/>
          <w:sz w:val="22"/>
          <w:szCs w:val="22"/>
        </w:rPr>
        <w:t>(Ф. И. О.)</w:t>
      </w:r>
    </w:p>
    <w:p w:rsidR="009C5FA7" w:rsidRPr="00956496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>складирование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96">
        <w:rPr>
          <w:rFonts w:ascii="Times New Roman" w:hAnsi="Times New Roman" w:cs="Times New Roman"/>
          <w:sz w:val="28"/>
          <w:szCs w:val="28"/>
        </w:rPr>
        <w:t xml:space="preserve"> (__________________________)</w:t>
      </w:r>
    </w:p>
    <w:p w:rsidR="009C5FA7" w:rsidRPr="00956496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5649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56496">
        <w:rPr>
          <w:rFonts w:ascii="Times New Roman" w:hAnsi="Times New Roman" w:cs="Times New Roman"/>
          <w:sz w:val="28"/>
          <w:szCs w:val="28"/>
        </w:rPr>
        <w:t xml:space="preserve"> </w:t>
      </w:r>
      <w:r w:rsidRPr="00956496">
        <w:rPr>
          <w:rFonts w:ascii="Times New Roman" w:hAnsi="Times New Roman" w:cs="Times New Roman"/>
          <w:sz w:val="22"/>
          <w:szCs w:val="22"/>
        </w:rPr>
        <w:t>(вид материалов)</w:t>
      </w:r>
    </w:p>
    <w:p w:rsidR="009C5FA7" w:rsidRPr="00956496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>на территории _______________________________ кв. м, прилегающей к</w:t>
      </w:r>
    </w:p>
    <w:p w:rsidR="009C5FA7" w:rsidRPr="00956496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>домовладению, расположенному по адресу ___________________________</w:t>
      </w:r>
    </w:p>
    <w:p w:rsidR="009C5FA7" w:rsidRPr="00956496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9C5FA7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5FA7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>Гр. ____________________________ о</w:t>
      </w:r>
      <w:r>
        <w:rPr>
          <w:rFonts w:ascii="Times New Roman" w:hAnsi="Times New Roman" w:cs="Times New Roman"/>
          <w:sz w:val="28"/>
          <w:szCs w:val="28"/>
        </w:rPr>
        <w:t>знакомлен и обязуется выполнять:</w:t>
      </w:r>
    </w:p>
    <w:p w:rsidR="009C5FA7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5FA7" w:rsidRPr="00956496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Правила благоустройства</w:t>
      </w:r>
      <w:r w:rsidRPr="00956496">
        <w:rPr>
          <w:rFonts w:ascii="Times New Roman" w:hAnsi="Times New Roman" w:cs="Times New Roman"/>
          <w:sz w:val="28"/>
          <w:szCs w:val="28"/>
        </w:rPr>
        <w:t xml:space="preserve"> и санитарного содержания населенных пунктов Кутейниковского сельского поселения Родионово-Несветайского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утвержденные</w:t>
      </w:r>
      <w:r w:rsidRPr="00956496">
        <w:rPr>
          <w:rFonts w:ascii="Times New Roman" w:hAnsi="Times New Roman" w:cs="Times New Roman"/>
          <w:sz w:val="28"/>
          <w:szCs w:val="28"/>
        </w:rPr>
        <w:t xml:space="preserve"> Собранием депутатов Кутейниковского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956496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>от 26.12.2016.</w:t>
      </w:r>
    </w:p>
    <w:p w:rsidR="009C5FA7" w:rsidRPr="00CE1626" w:rsidRDefault="009C5FA7" w:rsidP="009C5F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 xml:space="preserve">    2. Правила выдачи  разрешения  на  складирование  строительных</w:t>
      </w:r>
    </w:p>
    <w:p w:rsidR="009C5FA7" w:rsidRPr="00CE1626" w:rsidRDefault="009C5FA7" w:rsidP="009C5F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>материалов на территории, прилегающей к домовладению, утвержденные</w:t>
      </w:r>
    </w:p>
    <w:p w:rsidR="009C5FA7" w:rsidRPr="00CE1626" w:rsidRDefault="009C5FA7" w:rsidP="009C5F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Администрации  Кутейниковского сельского поселения.</w:t>
      </w:r>
    </w:p>
    <w:p w:rsidR="009C5FA7" w:rsidRPr="00CE1626" w:rsidRDefault="009C5FA7" w:rsidP="009C5F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 xml:space="preserve">  ______________________________               _________________</w:t>
      </w:r>
    </w:p>
    <w:p w:rsidR="009C5FA7" w:rsidRPr="00CE1626" w:rsidRDefault="009C5FA7" w:rsidP="009C5F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 xml:space="preserve">         (подпись, Ф. И. О.)                           (дата)</w:t>
      </w:r>
    </w:p>
    <w:p w:rsidR="009C5FA7" w:rsidRPr="00CE1626" w:rsidRDefault="009C5FA7" w:rsidP="009C5F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FA7" w:rsidRPr="00CE1626" w:rsidRDefault="009C5FA7" w:rsidP="009C5F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 xml:space="preserve">    Разрешение действует с ____________ по 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626">
        <w:rPr>
          <w:rFonts w:ascii="Times New Roman" w:hAnsi="Times New Roman" w:cs="Times New Roman"/>
          <w:sz w:val="28"/>
          <w:szCs w:val="28"/>
        </w:rPr>
        <w:t>__ г.</w:t>
      </w:r>
    </w:p>
    <w:p w:rsidR="009C5FA7" w:rsidRPr="00CE1626" w:rsidRDefault="009C5FA7" w:rsidP="009C5F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 xml:space="preserve">    Разрешение зарегистрировано в журнале записей и  учета  выдачи</w:t>
      </w:r>
    </w:p>
    <w:p w:rsidR="009C5FA7" w:rsidRPr="00CE1626" w:rsidRDefault="009C5FA7" w:rsidP="009C5F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>разрешений на складирование строительных материалов на территории,</w:t>
      </w:r>
    </w:p>
    <w:p w:rsidR="009C5FA7" w:rsidRPr="00CE1626" w:rsidRDefault="009C5FA7" w:rsidP="009C5F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>прилегающей к домовладению, за N ______ от ______________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626">
        <w:rPr>
          <w:rFonts w:ascii="Times New Roman" w:hAnsi="Times New Roman" w:cs="Times New Roman"/>
          <w:sz w:val="28"/>
          <w:szCs w:val="28"/>
        </w:rPr>
        <w:t>__ г.</w:t>
      </w:r>
    </w:p>
    <w:p w:rsidR="009C5FA7" w:rsidRPr="00CE1626" w:rsidRDefault="009C5FA7" w:rsidP="009C5F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5FA7" w:rsidRPr="00CE1626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626">
        <w:rPr>
          <w:rFonts w:ascii="Times New Roman" w:hAnsi="Times New Roman" w:cs="Times New Roman"/>
          <w:sz w:val="28"/>
          <w:szCs w:val="28"/>
        </w:rPr>
        <w:t xml:space="preserve"> ______________________________               _________________</w:t>
      </w:r>
    </w:p>
    <w:p w:rsidR="009C5FA7" w:rsidRPr="00D279D7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279D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279D7">
        <w:rPr>
          <w:rFonts w:ascii="Times New Roman" w:hAnsi="Times New Roman" w:cs="Times New Roman"/>
          <w:sz w:val="22"/>
          <w:szCs w:val="22"/>
        </w:rPr>
        <w:t xml:space="preserve">(подпись, Ф. И. О.)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D279D7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9C5FA7" w:rsidRPr="00956496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5FA7" w:rsidRPr="00956496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t xml:space="preserve">    Разрешение действует с ____________ по 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56496">
        <w:rPr>
          <w:rFonts w:ascii="Times New Roman" w:hAnsi="Times New Roman" w:cs="Times New Roman"/>
          <w:sz w:val="28"/>
          <w:szCs w:val="28"/>
        </w:rPr>
        <w:t>__ г.</w:t>
      </w:r>
    </w:p>
    <w:p w:rsidR="009C5FA7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649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9C5FA7" w:rsidRPr="00956496" w:rsidRDefault="009C5FA7" w:rsidP="009C5F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5FA7" w:rsidRDefault="009C5FA7" w:rsidP="009C5FA7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9C5FA7" w:rsidRDefault="009C5FA7" w:rsidP="009C5FA7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9C5FA7" w:rsidRDefault="009C5FA7" w:rsidP="009C5FA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06E61" w:rsidRPr="004B6CD2" w:rsidRDefault="00206E61" w:rsidP="004B6CD2"/>
    <w:sectPr w:rsidR="00206E61" w:rsidRPr="004B6CD2" w:rsidSect="003B133C">
      <w:headerReference w:type="default" r:id="rId6"/>
      <w:headerReference w:type="first" r:id="rId7"/>
      <w:footerReference w:type="first" r:id="rId8"/>
      <w:pgSz w:w="11906" w:h="16838"/>
      <w:pgMar w:top="1391" w:right="566" w:bottom="1134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BF" w:rsidRDefault="00C45BBF" w:rsidP="00B62EFF">
      <w:pPr>
        <w:spacing w:after="0" w:line="240" w:lineRule="auto"/>
      </w:pPr>
      <w:r>
        <w:separator/>
      </w:r>
    </w:p>
  </w:endnote>
  <w:endnote w:type="continuationSeparator" w:id="1">
    <w:p w:rsidR="00C45BBF" w:rsidRDefault="00C45BBF" w:rsidP="00B6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AE" w:rsidRDefault="00C45B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E3EAE" w:rsidRDefault="00C45BB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BF" w:rsidRDefault="00C45BBF" w:rsidP="00B62EFF">
      <w:pPr>
        <w:spacing w:after="0" w:line="240" w:lineRule="auto"/>
      </w:pPr>
      <w:r>
        <w:separator/>
      </w:r>
    </w:p>
  </w:footnote>
  <w:footnote w:type="continuationSeparator" w:id="1">
    <w:p w:rsidR="00C45BBF" w:rsidRDefault="00C45BBF" w:rsidP="00B6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AE" w:rsidRDefault="00C45B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3C" w:rsidRPr="00B94650" w:rsidRDefault="00537894">
    <w:pPr>
      <w:pStyle w:val="a6"/>
      <w:rPr>
        <w:rFonts w:ascii="Times New Roman" w:hAnsi="Times New Roman" w:cs="Times New Roman"/>
        <w:b/>
        <w:sz w:val="32"/>
        <w:szCs w:val="32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FEB"/>
    <w:rsid w:val="00060B30"/>
    <w:rsid w:val="000E2C96"/>
    <w:rsid w:val="0010362A"/>
    <w:rsid w:val="00206E61"/>
    <w:rsid w:val="002649F6"/>
    <w:rsid w:val="002957B4"/>
    <w:rsid w:val="00382AFE"/>
    <w:rsid w:val="003B133C"/>
    <w:rsid w:val="004B6CD2"/>
    <w:rsid w:val="0053194A"/>
    <w:rsid w:val="00537894"/>
    <w:rsid w:val="00561A2C"/>
    <w:rsid w:val="005E2F32"/>
    <w:rsid w:val="00607FEB"/>
    <w:rsid w:val="006345BB"/>
    <w:rsid w:val="006D6691"/>
    <w:rsid w:val="00761F37"/>
    <w:rsid w:val="007E5B85"/>
    <w:rsid w:val="008856D8"/>
    <w:rsid w:val="008B44FF"/>
    <w:rsid w:val="00904289"/>
    <w:rsid w:val="009C5FA7"/>
    <w:rsid w:val="00A11FAB"/>
    <w:rsid w:val="00A26E4B"/>
    <w:rsid w:val="00AF7B64"/>
    <w:rsid w:val="00B52058"/>
    <w:rsid w:val="00B62EFF"/>
    <w:rsid w:val="00B94650"/>
    <w:rsid w:val="00B96843"/>
    <w:rsid w:val="00C45BBF"/>
    <w:rsid w:val="00D65131"/>
    <w:rsid w:val="00DB6F68"/>
    <w:rsid w:val="00F515D6"/>
    <w:rsid w:val="00FD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E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07FEB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E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07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607FEB"/>
  </w:style>
  <w:style w:type="character" w:customStyle="1" w:styleId="ep">
    <w:name w:val="ep"/>
    <w:basedOn w:val="a0"/>
    <w:uiPriority w:val="99"/>
    <w:rsid w:val="00607FEB"/>
  </w:style>
  <w:style w:type="paragraph" w:styleId="a3">
    <w:name w:val="List Paragraph"/>
    <w:basedOn w:val="a"/>
    <w:uiPriority w:val="34"/>
    <w:qFormat/>
    <w:rsid w:val="00607FE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07FE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FEB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607F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5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F515D6"/>
    <w:pPr>
      <w:spacing w:after="0" w:line="360" w:lineRule="auto"/>
      <w:jc w:val="center"/>
    </w:pPr>
    <w:rPr>
      <w:rFonts w:ascii="Arial" w:hAnsi="Arial" w:cs="Arial"/>
      <w:b/>
      <w:bCs/>
      <w:spacing w:val="4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B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133C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33C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C5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3789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cp:lastPrinted>2018-03-05T11:14:00Z</cp:lastPrinted>
  <dcterms:created xsi:type="dcterms:W3CDTF">2018-03-07T05:24:00Z</dcterms:created>
  <dcterms:modified xsi:type="dcterms:W3CDTF">2018-05-10T10:41:00Z</dcterms:modified>
</cp:coreProperties>
</file>